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EC44" w14:textId="7E3AD50E" w:rsidR="009D3A63" w:rsidRDefault="009D3A63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Rezultati kolokvijuma iz </w:t>
      </w:r>
      <w:r w:rsidRPr="009D3A63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Njemačke književnosti 1 </w:t>
      </w:r>
      <w:r w:rsidRPr="009D3A63">
        <w:rPr>
          <w:rFonts w:ascii="Times New Roman" w:hAnsi="Times New Roman" w:cs="Times New Roman"/>
          <w:sz w:val="24"/>
          <w:szCs w:val="24"/>
          <w:lang w:val="sr-Latn-ME"/>
        </w:rPr>
        <w:t>(Master)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, održanog u redovnom roku 30.11.2023 </w:t>
      </w:r>
    </w:p>
    <w:p w14:paraId="44EA4C9C" w14:textId="77777777" w:rsidR="009D3A63" w:rsidRDefault="009D3A6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5184E5A7" w14:textId="6957B0B9" w:rsidR="00F26A5E" w:rsidRPr="009D3A63" w:rsidRDefault="00F26A5E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D3A63">
        <w:rPr>
          <w:rFonts w:ascii="Times New Roman" w:hAnsi="Times New Roman" w:cs="Times New Roman"/>
          <w:sz w:val="24"/>
          <w:szCs w:val="24"/>
          <w:lang w:val="sr-Latn-ME"/>
        </w:rPr>
        <w:t xml:space="preserve">Maša Tomić </w:t>
      </w:r>
      <w:r w:rsidR="009D3A63" w:rsidRPr="009D3A63">
        <w:rPr>
          <w:rFonts w:ascii="Times New Roman" w:hAnsi="Times New Roman" w:cs="Times New Roman"/>
          <w:sz w:val="24"/>
          <w:szCs w:val="24"/>
          <w:lang w:val="sr-Latn-ME"/>
        </w:rPr>
        <w:t xml:space="preserve">       </w:t>
      </w:r>
      <w:r w:rsidR="009D3A63">
        <w:rPr>
          <w:rFonts w:ascii="Times New Roman" w:hAnsi="Times New Roman" w:cs="Times New Roman"/>
          <w:sz w:val="24"/>
          <w:szCs w:val="24"/>
          <w:lang w:val="sr-Latn-ME"/>
        </w:rPr>
        <w:t xml:space="preserve">     </w:t>
      </w:r>
      <w:r w:rsidR="009D3A63" w:rsidRPr="009D3A63">
        <w:rPr>
          <w:rFonts w:ascii="Times New Roman" w:hAnsi="Times New Roman" w:cs="Times New Roman"/>
          <w:sz w:val="24"/>
          <w:szCs w:val="24"/>
          <w:lang w:val="sr-Latn-ME"/>
        </w:rPr>
        <w:t xml:space="preserve">   </w:t>
      </w:r>
      <w:r w:rsidRPr="009D3A63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20</w:t>
      </w:r>
    </w:p>
    <w:p w14:paraId="3330D59C" w14:textId="6423A91C" w:rsidR="009D3A63" w:rsidRPr="009D3A63" w:rsidRDefault="009D3A63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D3A63">
        <w:rPr>
          <w:rFonts w:ascii="Times New Roman" w:hAnsi="Times New Roman" w:cs="Times New Roman"/>
          <w:sz w:val="24"/>
          <w:szCs w:val="24"/>
          <w:lang w:val="sr-Latn-ME"/>
        </w:rPr>
        <w:t>Ana Đurović</w:t>
      </w:r>
      <w:r w:rsidRPr="009D3A63">
        <w:rPr>
          <w:rFonts w:ascii="Times New Roman" w:hAnsi="Times New Roman" w:cs="Times New Roman"/>
          <w:sz w:val="24"/>
          <w:szCs w:val="24"/>
          <w:lang w:val="sr-Latn-M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</w:t>
      </w:r>
      <w:r w:rsidRPr="009D3A6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9D3A63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17,5</w:t>
      </w:r>
    </w:p>
    <w:p w14:paraId="563B50E7" w14:textId="319C294F" w:rsidR="009D3A63" w:rsidRPr="009D3A63" w:rsidRDefault="009D3A63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D3A63">
        <w:rPr>
          <w:rFonts w:ascii="Times New Roman" w:hAnsi="Times New Roman" w:cs="Times New Roman"/>
          <w:sz w:val="24"/>
          <w:szCs w:val="24"/>
          <w:lang w:val="sr-Latn-ME"/>
        </w:rPr>
        <w:t xml:space="preserve">Nejra Arslanović </w:t>
      </w:r>
      <w:r w:rsidRPr="009D3A63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</w:t>
      </w:r>
      <w:r w:rsidRPr="009D3A6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9D3A63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20</w:t>
      </w:r>
    </w:p>
    <w:p w14:paraId="65706498" w14:textId="471B7355" w:rsidR="009D3A63" w:rsidRPr="009D3A63" w:rsidRDefault="009D3A63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9D3A63">
        <w:rPr>
          <w:rFonts w:ascii="Times New Roman" w:hAnsi="Times New Roman" w:cs="Times New Roman"/>
          <w:sz w:val="24"/>
          <w:szCs w:val="24"/>
          <w:lang w:val="sr-Latn-ME"/>
        </w:rPr>
        <w:t xml:space="preserve">Tijana Dragojević </w:t>
      </w:r>
      <w:r w:rsidRPr="009D3A6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</w:t>
      </w:r>
      <w:r w:rsidRPr="009D3A63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19</w:t>
      </w:r>
    </w:p>
    <w:p w14:paraId="7825057E" w14:textId="03246DC2" w:rsidR="009D3A63" w:rsidRPr="009D3A63" w:rsidRDefault="009D3A63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D3A63">
        <w:rPr>
          <w:rFonts w:ascii="Times New Roman" w:hAnsi="Times New Roman" w:cs="Times New Roman"/>
          <w:sz w:val="24"/>
          <w:szCs w:val="24"/>
          <w:lang w:val="sr-Latn-ME"/>
        </w:rPr>
        <w:t xml:space="preserve">Armin Osmanović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</w:t>
      </w:r>
      <w:r w:rsidRPr="009D3A63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 w:rsidRPr="009D3A63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18,5</w:t>
      </w:r>
    </w:p>
    <w:p w14:paraId="328DD51C" w14:textId="279351D7" w:rsidR="009D3A63" w:rsidRPr="009D3A63" w:rsidRDefault="009D3A63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D3A63">
        <w:rPr>
          <w:rFonts w:ascii="Times New Roman" w:hAnsi="Times New Roman" w:cs="Times New Roman"/>
          <w:sz w:val="24"/>
          <w:szCs w:val="24"/>
          <w:lang w:val="sr-Latn-ME"/>
        </w:rPr>
        <w:t>Armin Kapetanović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</w:t>
      </w:r>
      <w:r w:rsidRPr="009D3A6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9D3A63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14,5</w:t>
      </w:r>
    </w:p>
    <w:p w14:paraId="0C1FC43A" w14:textId="59B77EF2" w:rsidR="009D3A63" w:rsidRPr="009D3A63" w:rsidRDefault="009D3A63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D3A63">
        <w:rPr>
          <w:rFonts w:ascii="Times New Roman" w:hAnsi="Times New Roman" w:cs="Times New Roman"/>
          <w:sz w:val="24"/>
          <w:szCs w:val="24"/>
          <w:lang w:val="sr-Latn-ME"/>
        </w:rPr>
        <w:t>Marina Sekulić</w:t>
      </w:r>
      <w:r w:rsidRPr="009D3A63">
        <w:rPr>
          <w:rFonts w:ascii="Times New Roman" w:hAnsi="Times New Roman" w:cs="Times New Roman"/>
          <w:sz w:val="24"/>
          <w:szCs w:val="24"/>
          <w:lang w:val="sr-Latn-M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</w:t>
      </w:r>
      <w:r w:rsidRPr="009D3A63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18</w:t>
      </w:r>
    </w:p>
    <w:p w14:paraId="471B23FB" w14:textId="6F8DF296" w:rsidR="009D3A63" w:rsidRPr="009D3A63" w:rsidRDefault="009D3A63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D3A63">
        <w:rPr>
          <w:rFonts w:ascii="Times New Roman" w:hAnsi="Times New Roman" w:cs="Times New Roman"/>
          <w:sz w:val="24"/>
          <w:szCs w:val="24"/>
          <w:lang w:val="sr-Latn-ME"/>
        </w:rPr>
        <w:t xml:space="preserve">Elma Čokrlija </w:t>
      </w:r>
      <w:r w:rsidRPr="009D3A63">
        <w:rPr>
          <w:rFonts w:ascii="Times New Roman" w:hAnsi="Times New Roman" w:cs="Times New Roman"/>
          <w:sz w:val="24"/>
          <w:szCs w:val="24"/>
          <w:lang w:val="sr-Latn-M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</w:t>
      </w:r>
      <w:r w:rsidRPr="009D3A6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9D3A63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18</w:t>
      </w:r>
    </w:p>
    <w:p w14:paraId="15B0D689" w14:textId="33A05B2E" w:rsidR="009D3A63" w:rsidRPr="009D3A63" w:rsidRDefault="009D3A63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D3A63">
        <w:rPr>
          <w:rFonts w:ascii="Times New Roman" w:hAnsi="Times New Roman" w:cs="Times New Roman"/>
          <w:sz w:val="24"/>
          <w:szCs w:val="24"/>
          <w:lang w:val="sr-Latn-ME"/>
        </w:rPr>
        <w:t xml:space="preserve">Jelena Smolović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</w:t>
      </w:r>
      <w:r w:rsidRPr="009D3A63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10,5</w:t>
      </w:r>
      <w:r w:rsidRPr="009D3A6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28EBF803" w14:textId="77777777" w:rsidR="004F4CE4" w:rsidRPr="009D3A63" w:rsidRDefault="004F4CE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4F4CE4" w:rsidRPr="009D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5E"/>
    <w:rsid w:val="002A7355"/>
    <w:rsid w:val="004F4CE4"/>
    <w:rsid w:val="009D3A63"/>
    <w:rsid w:val="00F2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BFC0"/>
  <w15:chartTrackingRefBased/>
  <w15:docId w15:val="{84373851-DC28-48DD-A883-C3C27211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Đurić</dc:creator>
  <cp:keywords/>
  <dc:description/>
  <cp:lastModifiedBy>Mirjana Đurić</cp:lastModifiedBy>
  <cp:revision>4</cp:revision>
  <dcterms:created xsi:type="dcterms:W3CDTF">2023-11-30T20:40:00Z</dcterms:created>
  <dcterms:modified xsi:type="dcterms:W3CDTF">2023-11-30T21:08:00Z</dcterms:modified>
</cp:coreProperties>
</file>